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B735A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spacing w:after="18"/>
              <w:ind w:right="3"/>
              <w:jc w:val="center"/>
              <w:rPr>
                <w:color w:val="auto"/>
              </w:rPr>
            </w:pPr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9B12B5" w:rsidRDefault="00EA6CB5" w:rsidP="009B1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а радно место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испитивање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пријава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индустријског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дизајна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послове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дијагностификовања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интелектуалне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својине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у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звању</w:t>
            </w:r>
            <w:proofErr w:type="spellEnd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54586" w:rsidRPr="00154586">
              <w:rPr>
                <w:rFonts w:ascii="Times New Roman" w:eastAsia="Times New Roman" w:hAnsi="Times New Roman" w:cs="Times New Roman"/>
                <w:color w:val="auto"/>
                <w:sz w:val="24"/>
              </w:rPr>
              <w:t>саветника</w:t>
            </w:r>
            <w:proofErr w:type="spellEnd"/>
            <w:r w:rsid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у </w:t>
            </w:r>
            <w:proofErr w:type="spellStart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>Групи</w:t>
            </w:r>
            <w:proofErr w:type="spellEnd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>индустријски</w:t>
            </w:r>
            <w:proofErr w:type="spellEnd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>дизајн</w:t>
            </w:r>
            <w:proofErr w:type="spellEnd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>ознаке</w:t>
            </w:r>
            <w:proofErr w:type="spellEnd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>географског</w:t>
            </w:r>
            <w:proofErr w:type="spellEnd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>порекла</w:t>
            </w:r>
            <w:proofErr w:type="spellEnd"/>
            <w:r w:rsidR="0096052F" w:rsidRPr="0096052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96052F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="00C24423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у Сектору за знаке разликовања </w:t>
            </w:r>
            <w:r w:rsidR="009B12B5"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 </w:t>
            </w:r>
            <w:proofErr w:type="spellStart"/>
            <w:r w:rsidR="009B12B5"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Заводу</w:t>
            </w:r>
            <w:proofErr w:type="spellEnd"/>
            <w:r w:rsidR="009B12B5"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9B12B5"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="009B12B5"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интелектуалну </w:t>
            </w:r>
            <w:proofErr w:type="spellStart"/>
            <w:r w:rsidR="009B12B5" w:rsidRPr="009B12B5">
              <w:rPr>
                <w:rFonts w:ascii="Times New Roman" w:eastAsia="Times New Roman" w:hAnsi="Times New Roman" w:cs="Times New Roman"/>
                <w:color w:val="auto"/>
                <w:sz w:val="24"/>
              </w:rPr>
              <w:t>својину</w:t>
            </w:r>
            <w:proofErr w:type="spellEnd"/>
          </w:p>
          <w:p w:rsidR="009B12B5" w:rsidRDefault="009B12B5" w:rsidP="009B1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D25612" w:rsidRPr="00B735A5" w:rsidRDefault="00D25612" w:rsidP="009B12B5">
            <w:pPr>
              <w:jc w:val="center"/>
              <w:rPr>
                <w:color w:val="FF0000"/>
                <w:highlight w:val="yellow"/>
                <w:lang w:val="sr-Cyrl-RS"/>
              </w:rPr>
            </w:pPr>
          </w:p>
        </w:tc>
      </w:tr>
      <w:tr w:rsidR="0044123A" w:rsidRPr="00B735A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9B12B5" w:rsidRPr="00B735A5" w:rsidTr="001545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5" w:rsidRPr="00B735A5" w:rsidRDefault="009B12B5" w:rsidP="009B12B5">
            <w:pPr>
              <w:ind w:right="1"/>
              <w:jc w:val="center"/>
              <w:rPr>
                <w:color w:val="auto"/>
                <w:sz w:val="24"/>
                <w:szCs w:val="24"/>
              </w:rPr>
            </w:pP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5" w:rsidRPr="00C24423" w:rsidRDefault="005E1B25" w:rsidP="00C24423">
            <w:pPr>
              <w:pStyle w:val="Default"/>
              <w:rPr>
                <w:sz w:val="20"/>
                <w:szCs w:val="20"/>
              </w:rPr>
            </w:pPr>
            <w:r w:rsidRPr="005E1B25">
              <w:rPr>
                <w:rFonts w:eastAsia="Calibri"/>
                <w:color w:val="auto"/>
                <w:lang w:val="sr-Cyrl-CS"/>
              </w:rPr>
              <w:t>26Ј1410202ИП3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5" w:rsidRPr="00B735A5" w:rsidRDefault="00D93E46" w:rsidP="005E1B25">
            <w:pPr>
              <w:ind w:right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E1B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9B12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5E1B25" w:rsidRPr="00B735A5" w:rsidTr="001545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25" w:rsidRPr="005E1B25" w:rsidRDefault="005E1B25" w:rsidP="009B12B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25" w:rsidRPr="00C24423" w:rsidRDefault="005E1B25" w:rsidP="00C24423">
            <w:pPr>
              <w:pStyle w:val="Default"/>
              <w:rPr>
                <w:rFonts w:eastAsia="Calibri"/>
                <w:color w:val="auto"/>
                <w:lang w:val="sr-Cyrl-RS"/>
              </w:rPr>
            </w:pPr>
            <w:r w:rsidRPr="005E1B25">
              <w:rPr>
                <w:rFonts w:eastAsia="Calibri"/>
                <w:color w:val="auto"/>
                <w:lang w:val="sr-Cyrl-CS"/>
              </w:rPr>
              <w:t>26Ј1410202ИП7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25" w:rsidRPr="005E1B25" w:rsidRDefault="005E1B25" w:rsidP="009B12B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  <w:tr w:rsidR="005E1B25" w:rsidRPr="00B735A5" w:rsidTr="001545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25" w:rsidRPr="005E1B25" w:rsidRDefault="005E1B25" w:rsidP="009B12B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25" w:rsidRPr="00C24423" w:rsidRDefault="005E1B25" w:rsidP="00C24423">
            <w:pPr>
              <w:pStyle w:val="Default"/>
              <w:rPr>
                <w:rFonts w:eastAsia="Calibri"/>
                <w:color w:val="auto"/>
                <w:lang w:val="sr-Cyrl-RS"/>
              </w:rPr>
            </w:pPr>
            <w:r>
              <w:rPr>
                <w:rFonts w:eastAsiaTheme="minorHAnsi"/>
                <w:lang w:val="sr-Cyrl-CS"/>
              </w:rPr>
              <w:t>26Ј1410202ИП4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25" w:rsidRPr="005E1B25" w:rsidRDefault="005E1B25" w:rsidP="009B12B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46,00</w:t>
            </w:r>
          </w:p>
        </w:tc>
      </w:tr>
    </w:tbl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B735A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B12B5" w:rsidRDefault="005E1B25" w:rsidP="009B12B5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Стијаковић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E1B25" w:rsidRDefault="005E1B25" w:rsidP="009B12B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B2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26Ј1410202ИП3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2"/>
    <w:rsid w:val="00154586"/>
    <w:rsid w:val="00374210"/>
    <w:rsid w:val="0044123A"/>
    <w:rsid w:val="005E1B25"/>
    <w:rsid w:val="005F5810"/>
    <w:rsid w:val="008D6B9C"/>
    <w:rsid w:val="00930AED"/>
    <w:rsid w:val="0096052F"/>
    <w:rsid w:val="009B12B5"/>
    <w:rsid w:val="00B735A5"/>
    <w:rsid w:val="00C24423"/>
    <w:rsid w:val="00D25612"/>
    <w:rsid w:val="00D93E46"/>
    <w:rsid w:val="00E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Kostić</dc:creator>
  <cp:lastModifiedBy>Vladimir Tankosic</cp:lastModifiedBy>
  <cp:revision>4</cp:revision>
  <cp:lastPrinted>2021-03-04T11:31:00Z</cp:lastPrinted>
  <dcterms:created xsi:type="dcterms:W3CDTF">2021-03-04T11:29:00Z</dcterms:created>
  <dcterms:modified xsi:type="dcterms:W3CDTF">2021-03-04T11:40:00Z</dcterms:modified>
</cp:coreProperties>
</file>